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7964" w14:textId="6A1F8F9F" w:rsidR="00186592" w:rsidRDefault="005F0FBA">
      <w:r>
        <w:t xml:space="preserve">ГАУ ТО «ЦПСР и ССК» оказывает на платной основе следующие виды услуг: </w:t>
      </w:r>
    </w:p>
    <w:p w14:paraId="44BF5CEA" w14:textId="24D80108" w:rsidR="005F0FBA" w:rsidRDefault="005F0FBA" w:rsidP="005F0F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- услуги по содержанию беговых лошадей; </w:t>
      </w:r>
    </w:p>
    <w:p w14:paraId="2D704B01" w14:textId="7FE53C33" w:rsidR="005F0FBA" w:rsidRDefault="005F0FBA" w:rsidP="005F0F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- услуги по предоставлению беговых и призовых дорожек для беговых лошадей;</w:t>
      </w:r>
    </w:p>
    <w:p w14:paraId="16D75C10" w14:textId="5F7F3F69" w:rsidR="005F0FBA" w:rsidRDefault="005F0FBA" w:rsidP="005F0F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- транспортные услуги по перевозке пассажиров нерегулярные, в том числе перевозка организованной группы детей;</w:t>
      </w:r>
    </w:p>
    <w:p w14:paraId="50C4A2F8" w14:textId="288D7F07" w:rsidR="005F0FBA" w:rsidRDefault="005F0FBA" w:rsidP="005F0F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- предоставление спортивных сооружений для проведения мероприятий;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</w:p>
    <w:p w14:paraId="574EE6FD" w14:textId="1393F761" w:rsidR="005F0FBA" w:rsidRDefault="005F0FBA" w:rsidP="005F0F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- транспортные услуги по перевозке лошадей; </w:t>
      </w:r>
    </w:p>
    <w:p w14:paraId="2E85FFBC" w14:textId="5A14701A" w:rsidR="005F0FBA" w:rsidRDefault="005F0FBA" w:rsidP="005F0F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- услуги фотоссесии с лошадьми; </w:t>
      </w:r>
    </w:p>
    <w:p w14:paraId="5D1D822A" w14:textId="0A1F1CF1" w:rsidR="005F0FBA" w:rsidRDefault="005F0FBA" w:rsidP="005F0F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- прокат лошадей. </w:t>
      </w:r>
    </w:p>
    <w:sectPr w:rsidR="005F0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F0"/>
    <w:rsid w:val="00186592"/>
    <w:rsid w:val="005F0FBA"/>
    <w:rsid w:val="00F4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83C1"/>
  <w15:chartTrackingRefBased/>
  <w15:docId w15:val="{D0E14D74-C982-4629-A6B8-C2079633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Стрельцова</dc:creator>
  <cp:keywords/>
  <dc:description/>
  <cp:lastModifiedBy>Марина Стрельцова</cp:lastModifiedBy>
  <cp:revision>2</cp:revision>
  <dcterms:created xsi:type="dcterms:W3CDTF">2023-12-21T12:05:00Z</dcterms:created>
  <dcterms:modified xsi:type="dcterms:W3CDTF">2023-12-21T12:12:00Z</dcterms:modified>
</cp:coreProperties>
</file>